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Default="00B54AC4" w:rsidP="00B54AC4">
      <w:pPr>
        <w:spacing w:after="0" w:line="480" w:lineRule="auto"/>
      </w:pPr>
      <w:r>
        <w:t>Thomas McCarthy</w:t>
      </w:r>
    </w:p>
    <w:p w:rsidR="00B54AC4" w:rsidRDefault="00B54AC4" w:rsidP="00B54AC4">
      <w:pPr>
        <w:spacing w:after="0" w:line="480" w:lineRule="auto"/>
      </w:pPr>
      <w:r>
        <w:t xml:space="preserve">Ms. </w:t>
      </w:r>
      <w:proofErr w:type="spellStart"/>
      <w:r>
        <w:t>Charla</w:t>
      </w:r>
      <w:proofErr w:type="spellEnd"/>
      <w:r>
        <w:t xml:space="preserve"> Hughes</w:t>
      </w:r>
    </w:p>
    <w:p w:rsidR="00B54AC4" w:rsidRDefault="00B54AC4" w:rsidP="00B54AC4">
      <w:pPr>
        <w:spacing w:after="0" w:line="480" w:lineRule="auto"/>
      </w:pPr>
      <w:r>
        <w:t>ENC 1101-48</w:t>
      </w:r>
    </w:p>
    <w:p w:rsidR="00B54AC4" w:rsidRDefault="00B54AC4" w:rsidP="00B54AC4">
      <w:pPr>
        <w:spacing w:after="0" w:line="480" w:lineRule="auto"/>
      </w:pPr>
      <w:r>
        <w:t>20 September 2012</w:t>
      </w:r>
    </w:p>
    <w:p w:rsidR="00B54AC4" w:rsidRDefault="00B54AC4" w:rsidP="00B54AC4">
      <w:pPr>
        <w:spacing w:after="0" w:line="480" w:lineRule="auto"/>
        <w:jc w:val="center"/>
      </w:pPr>
      <w:r>
        <w:t>Movies</w:t>
      </w:r>
    </w:p>
    <w:p w:rsidR="00B54AC4" w:rsidRDefault="00B54AC4" w:rsidP="00B54AC4">
      <w:pPr>
        <w:spacing w:after="0" w:line="480" w:lineRule="auto"/>
      </w:pPr>
      <w:r>
        <w:tab/>
        <w:t xml:space="preserve">Early on throughout my life I always enjoyed watching movies. This passion has continued to grow and grow to the point where I want my life to revolve around movies. Movies has completely changed my life in a sense that it has opened my eyes to what this world has to offer me, and what I can give back to the world that I live in. My passion for movies can be traced through three critical movies that came out in a very serious time that affected who I am today. One of my earliest memories of attending the movie theater is watching the movie Spirit, which started my passion for movies and continued throughout my early teen years when the movie Transformers was released, ultimately reaching to the realization of my calling in life when the movie Avatar came out. These three movies basically </w:t>
      </w:r>
      <w:proofErr w:type="gramStart"/>
      <w:r>
        <w:t>sums</w:t>
      </w:r>
      <w:proofErr w:type="gramEnd"/>
      <w:r>
        <w:t xml:space="preserve"> up who I am as a person in so many different ways, it’s as if each movie has a small part of me in it and when all three come together, it forms who I am. </w:t>
      </w:r>
    </w:p>
    <w:p w:rsidR="00B54AC4" w:rsidRDefault="00B54AC4" w:rsidP="00B54AC4">
      <w:pPr>
        <w:spacing w:after="0" w:line="480" w:lineRule="auto"/>
      </w:pPr>
      <w:r>
        <w:tab/>
        <w:t xml:space="preserve"> Growing up as a small kid Spirit was my favorite movie to watch. Spirit is the first movie that made me realize that it takes multiple ways of movie making in order to make a good movie. When I walked out of the movie theater I still remember being completely in love with the score. The music in Spirit helped catapult the movie into new heights by heightening emotions whether it was sorrow or happiness. The movie was emotionally engaging and therefore it had a lasting imprint on me as a young kid. </w:t>
      </w:r>
      <w:r w:rsidR="00BF0E8B">
        <w:t xml:space="preserve">From watching the movie I began to develop a love for horses and since then it has only grown to the point where I absolutely adore horses. Horses are a huge part of my life and it is all thanks to watching the movie Spirit. </w:t>
      </w:r>
    </w:p>
    <w:p w:rsidR="00BF0E8B" w:rsidRDefault="00BF0E8B" w:rsidP="00B54AC4">
      <w:pPr>
        <w:spacing w:after="0" w:line="480" w:lineRule="auto"/>
      </w:pPr>
      <w:r>
        <w:lastRenderedPageBreak/>
        <w:tab/>
        <w:t>I’ve always enjoyed nature and all the different species of animals on the Earth but after watching the movie Spirit, I developed a bond with the horse race. So much so that in one of the stories that I’ve written there is an entire scene that involves an adrenaline pumped horse chase through winding roads and I would’ve nev</w:t>
      </w:r>
      <w:r w:rsidR="007B264F">
        <w:t xml:space="preserve">er thought of this idea had I not watched the movie Spirit. </w:t>
      </w:r>
    </w:p>
    <w:p w:rsidR="007B264F" w:rsidRDefault="007B264F" w:rsidP="00B54AC4">
      <w:pPr>
        <w:spacing w:after="0" w:line="480" w:lineRule="auto"/>
      </w:pPr>
      <w:r>
        <w:tab/>
        <w:t xml:space="preserve">In addition to this, Spirit has helped shape a dream of mine. In the future I wish to own a ranch in the one of the Southern states where I can have a barn and a stable so that I can put my horses in. I wish to use these horses for recreation and not use them for sports or a business. I just think that it would be so wonderful to live on a ranch and just go out riding with my own horse any time I would like. I’m going to do everything I possibly can to make that dream become a reality when the time is right. For now I’m going to work to earn money and when I can I will purchase a ranch with horses. This dream of mine would probably never have been conceived of had it not been for watching the movie Spirit at such a pivotal moment in my youth. </w:t>
      </w:r>
      <w:bookmarkStart w:id="0" w:name="_GoBack"/>
      <w:bookmarkEnd w:id="0"/>
    </w:p>
    <w:p w:rsidR="00B54AC4" w:rsidRDefault="00B54AC4"/>
    <w:sectPr w:rsidR="00B5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C4"/>
    <w:rsid w:val="00110F2E"/>
    <w:rsid w:val="001B56FF"/>
    <w:rsid w:val="002012AD"/>
    <w:rsid w:val="00274A05"/>
    <w:rsid w:val="00317A53"/>
    <w:rsid w:val="00380CAB"/>
    <w:rsid w:val="003914E4"/>
    <w:rsid w:val="003D5E82"/>
    <w:rsid w:val="004752B7"/>
    <w:rsid w:val="00607445"/>
    <w:rsid w:val="006A741E"/>
    <w:rsid w:val="00725CEC"/>
    <w:rsid w:val="007B264F"/>
    <w:rsid w:val="008825E4"/>
    <w:rsid w:val="008C6D7D"/>
    <w:rsid w:val="00965FE9"/>
    <w:rsid w:val="00966265"/>
    <w:rsid w:val="009B4D41"/>
    <w:rsid w:val="00A75226"/>
    <w:rsid w:val="00AC0CD4"/>
    <w:rsid w:val="00AC2D90"/>
    <w:rsid w:val="00B54AC4"/>
    <w:rsid w:val="00BD74D4"/>
    <w:rsid w:val="00BE3AD3"/>
    <w:rsid w:val="00BF0E8B"/>
    <w:rsid w:val="00BF48BF"/>
    <w:rsid w:val="00C02C1F"/>
    <w:rsid w:val="00CD407D"/>
    <w:rsid w:val="00D22F91"/>
    <w:rsid w:val="00DE3366"/>
    <w:rsid w:val="00E06350"/>
    <w:rsid w:val="00E414B5"/>
    <w:rsid w:val="00E756AA"/>
    <w:rsid w:val="00E850D8"/>
    <w:rsid w:val="00EB6F1B"/>
    <w:rsid w:val="00ED5FFC"/>
    <w:rsid w:val="00F926A0"/>
    <w:rsid w:val="00FB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2012-09-06T15:34:00Z</dcterms:created>
  <dcterms:modified xsi:type="dcterms:W3CDTF">2012-09-06T16:10:00Z</dcterms:modified>
</cp:coreProperties>
</file>